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400" w:firstLineChars="500"/>
        <w:jc w:val="both"/>
        <w:textAlignment w:val="auto"/>
        <w:rPr>
          <w:rFonts w:ascii="微软雅黑" w:hAnsi="微软雅黑" w:eastAsia="微软雅黑"/>
          <w:spacing w:val="6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spacing w:val="60"/>
          <w:sz w:val="36"/>
          <w:szCs w:val="36"/>
        </w:rPr>
        <w:t>岗位应聘报名表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2" w:firstLineChars="200"/>
        <w:jc w:val="both"/>
        <w:textAlignment w:val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应聘岗位：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8"/>
          <w:u w:val="single"/>
        </w:rPr>
        <w:t xml:space="preserve">                 </w:t>
      </w:r>
    </w:p>
    <w:tbl>
      <w:tblPr>
        <w:tblStyle w:val="2"/>
        <w:tblW w:w="9287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10"/>
        <w:gridCol w:w="115"/>
        <w:gridCol w:w="477"/>
        <w:gridCol w:w="130"/>
        <w:gridCol w:w="750"/>
        <w:gridCol w:w="488"/>
        <w:gridCol w:w="854"/>
        <w:gridCol w:w="384"/>
        <w:gridCol w:w="747"/>
        <w:gridCol w:w="9"/>
        <w:gridCol w:w="494"/>
        <w:gridCol w:w="9"/>
        <w:gridCol w:w="462"/>
        <w:gridCol w:w="184"/>
        <w:gridCol w:w="599"/>
        <w:gridCol w:w="320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491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(三个月内近照)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血型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个人档案所在地</w:t>
            </w:r>
          </w:p>
        </w:tc>
        <w:tc>
          <w:tcPr>
            <w:tcW w:w="4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社保所在地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4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现住地址</w:t>
            </w:r>
          </w:p>
        </w:tc>
        <w:tc>
          <w:tcPr>
            <w:tcW w:w="734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户籍地址</w:t>
            </w:r>
          </w:p>
        </w:tc>
        <w:tc>
          <w:tcPr>
            <w:tcW w:w="734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教育经历（从高中或同等学历开始填写）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3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 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  <w:tc>
          <w:tcPr>
            <w:tcW w:w="2606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1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3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 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  <w:tc>
          <w:tcPr>
            <w:tcW w:w="2606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1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3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 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  <w:tc>
          <w:tcPr>
            <w:tcW w:w="2606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1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工作经历（从最近的工作开始写）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工作单位及部门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  <w:tc>
          <w:tcPr>
            <w:tcW w:w="269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  <w:tc>
          <w:tcPr>
            <w:tcW w:w="269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参加过的培训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培训内容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29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2901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2901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2901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专业技术资格、职业资格等证书情况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发生意外时联络人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36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住址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主要兴趣及业余爱好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综合情况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7" w:type="dxa"/>
            <w:gridSpan w:val="1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请按问题回答：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1、您曾因违纪被解雇吗？  有□    无□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若有，请简述：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2、您是否因触犯法律而被捕或被法院判罪或被拘押？  有□    无□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若有，请简述：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3、您有无下列病史或残疾？  有□    无□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□糖尿病    □高血压  □肾病    □肝病   □先天性心脏病  □肺结核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□高度近视  □哮喘    □家庭遗传病    (  □血友病     □ 白血病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其它，请详述：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4、您是否有过吸毒、被强制戒毒、曾被劳动教养、拘役或被依法追究刑事责任中的任一种经历？   有□       无□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若有，请简述：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8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287" w:type="dxa"/>
            <w:gridSpan w:val="1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我在此声明，本登记表中所提供的信息均为真实有效的。如果本登记表中及其他有关本人之任何信息属伪造或不正确的，我同意并接受公司终止与我的劳动关系，并不享有任何补偿。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日期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287" w:type="dxa"/>
            <w:gridSpan w:val="1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填表说明：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1、本表所列空格为必填内容；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2、所填内容必须真实准确；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20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3、没有内容填写的项划横线。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RkNGQ1MGIzZTJmN2IzZDJiYTY5NTNlYzJiNDYifQ=="/>
  </w:docVars>
  <w:rsids>
    <w:rsidRoot w:val="754F3AF3"/>
    <w:rsid w:val="754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619</Words>
  <Characters>619</Characters>
  <Lines>0</Lines>
  <Paragraphs>0</Paragraphs>
  <TotalTime>0</TotalTime>
  <ScaleCrop>false</ScaleCrop>
  <LinksUpToDate>false</LinksUpToDate>
  <CharactersWithSpaces>1121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2023-04-25T09:39:00Z</dcterms:created>
  <dc:creator>澜汐1416278445</dc:creator>
  <cp:lastModifiedBy>澜汐1416278445</cp:lastModifiedBy>
  <dcterms:modified xsi:type="dcterms:W3CDTF">2023-04-25T09:40:31Z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F17E4418D1FD4F9EA00DF6332B5562E8_11</vt:lpwstr>
  </property>
</Properties>
</file>